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FE4CB1" w:rsidRPr="001F00C8" w14:paraId="56FE400D" w14:textId="77777777" w:rsidTr="00811ADA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35068A8E" w14:textId="77777777" w:rsidR="00FE4CB1" w:rsidRPr="008504E9" w:rsidRDefault="00FE4CB1" w:rsidP="00811AD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0D9B8CA0" w14:textId="77777777" w:rsidR="002826D5" w:rsidRDefault="002826D5" w:rsidP="009E06B4">
      <w:pPr>
        <w:pStyle w:val="Tekstpodstawowy"/>
        <w:jc w:val="both"/>
        <w:rPr>
          <w:rFonts w:ascii="Century Gothic" w:hAnsi="Century Gothic"/>
          <w:bCs/>
          <w:sz w:val="20"/>
        </w:rPr>
      </w:pPr>
    </w:p>
    <w:p w14:paraId="24E45A15" w14:textId="5F66646E" w:rsidR="00FE4CB1" w:rsidRPr="00044F01" w:rsidRDefault="00FE4CB1" w:rsidP="008E1565">
      <w:pPr>
        <w:pStyle w:val="Tekstpodstawowy"/>
        <w:spacing w:line="360" w:lineRule="auto"/>
        <w:ind w:firstLine="709"/>
        <w:jc w:val="both"/>
        <w:rPr>
          <w:rFonts w:ascii="Century Gothic" w:hAnsi="Century Gothic"/>
          <w:b/>
          <w:bCs/>
          <w:sz w:val="20"/>
        </w:rPr>
      </w:pPr>
      <w:r w:rsidRPr="00044F01">
        <w:rPr>
          <w:rFonts w:ascii="Century Gothic" w:hAnsi="Century Gothic"/>
          <w:bCs/>
          <w:sz w:val="20"/>
        </w:rPr>
        <w:t xml:space="preserve">Składając ofertę w Postępowaniu o udzielenie Zamówienia niepublicznego prowadzonego </w:t>
      </w:r>
      <w:r w:rsidRPr="00044F01">
        <w:rPr>
          <w:rFonts w:ascii="Century Gothic" w:hAnsi="Century Gothic"/>
          <w:bCs/>
          <w:sz w:val="20"/>
        </w:rPr>
        <w:br/>
        <w:t xml:space="preserve">w trybie przetargu nieograniczonego </w:t>
      </w:r>
      <w:r w:rsidR="008E57DB">
        <w:rPr>
          <w:rFonts w:ascii="Century Gothic" w:hAnsi="Century Gothic"/>
          <w:bCs/>
          <w:sz w:val="20"/>
        </w:rPr>
        <w:t xml:space="preserve">na </w:t>
      </w:r>
      <w:r w:rsidR="008E1565" w:rsidRPr="008E1565">
        <w:rPr>
          <w:rFonts w:ascii="Century Gothic" w:hAnsi="Century Gothic"/>
          <w:sz w:val="20"/>
        </w:rPr>
        <w:t>realizację</w:t>
      </w:r>
      <w:r w:rsidR="008E57DB" w:rsidRPr="008E1565">
        <w:rPr>
          <w:rFonts w:ascii="Century Gothic" w:hAnsi="Century Gothic"/>
          <w:sz w:val="20"/>
        </w:rPr>
        <w:t xml:space="preserve"> zadania pn.</w:t>
      </w:r>
      <w:r w:rsidR="008E57DB" w:rsidRPr="008E57DB">
        <w:rPr>
          <w:rFonts w:ascii="Century Gothic" w:hAnsi="Century Gothic"/>
          <w:b/>
          <w:bCs/>
          <w:sz w:val="20"/>
        </w:rPr>
        <w:t xml:space="preserve"> „</w:t>
      </w:r>
      <w:r w:rsidR="008E1565" w:rsidRPr="008E1565">
        <w:rPr>
          <w:rFonts w:ascii="Century Gothic" w:hAnsi="Century Gothic"/>
          <w:b/>
          <w:bCs/>
          <w:sz w:val="20"/>
        </w:rPr>
        <w:t>Wykonanie robót budowlano - montażowych dla zadania pn.: Przebudowa kotłowni 2 Stacji na terenie Oddziału Wrocław - CZĘŚĆ I - Modernizacja SRP Bolków - Kompleksowa modernizacja kotłowni; CZĘŚĆ II - Modernizacja SRP Szprotawa Wiechlice - Kompleksowa modernizacja kotłowni</w:t>
      </w:r>
      <w:r w:rsidR="008E57DB" w:rsidRPr="008E57DB">
        <w:rPr>
          <w:rFonts w:ascii="Century Gothic" w:hAnsi="Century Gothic"/>
          <w:b/>
          <w:bCs/>
          <w:sz w:val="20"/>
        </w:rPr>
        <w:t>"</w:t>
      </w:r>
      <w:r w:rsidR="001C7078" w:rsidRPr="001C7078">
        <w:rPr>
          <w:rFonts w:ascii="Century Gothic" w:hAnsi="Century Gothic"/>
          <w:bCs/>
          <w:sz w:val="20"/>
        </w:rPr>
        <w:t xml:space="preserve">, nr postępowania: </w:t>
      </w:r>
      <w:r w:rsidR="008E1565" w:rsidRPr="008E1565">
        <w:rPr>
          <w:rFonts w:ascii="Century Gothic" w:hAnsi="Century Gothic"/>
          <w:b/>
          <w:bCs/>
          <w:sz w:val="20"/>
        </w:rPr>
        <w:t>NP/2025/11/0926/WRO</w:t>
      </w:r>
      <w:r w:rsidR="008E57DB" w:rsidRPr="008E57DB">
        <w:rPr>
          <w:rFonts w:ascii="Century Gothic" w:hAnsi="Century Gothic"/>
          <w:b/>
          <w:bCs/>
          <w:sz w:val="20"/>
        </w:rPr>
        <w:t xml:space="preserve"> </w:t>
      </w:r>
      <w:r w:rsidRPr="00044F01">
        <w:rPr>
          <w:rFonts w:ascii="Century Gothic" w:hAnsi="Century Gothic"/>
          <w:sz w:val="20"/>
        </w:rPr>
        <w:t xml:space="preserve">oświadczamy, </w:t>
      </w:r>
      <w:r w:rsidRPr="00044F01">
        <w:rPr>
          <w:rFonts w:ascii="Century Gothic" w:hAnsi="Century Gothic" w:cs="Arial"/>
          <w:sz w:val="20"/>
        </w:rPr>
        <w:t xml:space="preserve">że w wykonywaniu Zamówienia zgodnie z warunkiem udziału w Postępowaniu określonym w Rozdziale VI ust. 1 pkt 2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2.4.</w:t>
      </w:r>
      <w:r w:rsidR="001C7078">
        <w:rPr>
          <w:rFonts w:ascii="Century Gothic" w:hAnsi="Century Gothic" w:cs="Arial"/>
          <w:sz w:val="20"/>
        </w:rPr>
        <w:t>2</w:t>
      </w:r>
      <w:r w:rsidRPr="00044F01">
        <w:rPr>
          <w:rFonts w:ascii="Century Gothic" w:hAnsi="Century Gothic" w:cs="Arial"/>
          <w:sz w:val="20"/>
        </w:rPr>
        <w:t>) SWZ, będą uczestniczyć następujące osoby:</w:t>
      </w:r>
      <w:r w:rsidR="001C7078">
        <w:rPr>
          <w:rFonts w:ascii="Century Gothic" w:hAnsi="Century Gothic" w:cs="Arial"/>
          <w:sz w:val="20"/>
        </w:rPr>
        <w:t xml:space="preserve"> </w:t>
      </w:r>
    </w:p>
    <w:p w14:paraId="70D0644A" w14:textId="77777777" w:rsidR="009E06B4" w:rsidRPr="009E06B4" w:rsidRDefault="009E06B4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"/>
          <w:szCs w:val="2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6779"/>
      </w:tblGrid>
      <w:tr w:rsidR="009E06B4" w:rsidRPr="00044F01" w14:paraId="558CA3A4" w14:textId="77777777" w:rsidTr="008B123D">
        <w:tc>
          <w:tcPr>
            <w:tcW w:w="5000" w:type="pct"/>
            <w:gridSpan w:val="2"/>
            <w:shd w:val="clear" w:color="auto" w:fill="auto"/>
          </w:tcPr>
          <w:p w14:paraId="0F1B6CE4" w14:textId="77777777" w:rsidR="009E06B4" w:rsidRPr="009E06B4" w:rsidRDefault="009E06B4" w:rsidP="009E06B4">
            <w:pP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</w:pPr>
          </w:p>
          <w:p w14:paraId="22ACAD9A" w14:textId="3FF895E3" w:rsidR="009E06B4" w:rsidRPr="002826D5" w:rsidRDefault="009E06B4" w:rsidP="002826D5">
            <w:pPr>
              <w:pStyle w:val="Tekstpodstawowy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9E06B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Osoba posiadająca </w:t>
            </w:r>
            <w:r w:rsidR="002826D5" w:rsidRPr="002826D5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uprawnienia budowlane bez ograniczeń do kierowania robotami budowlanymi </w:t>
            </w:r>
            <w:r w:rsidR="002826D5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br/>
            </w:r>
            <w:r w:rsidR="002826D5" w:rsidRPr="002826D5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w specjalności instalacyjnej w zakresie sieci, instalacji i urządzeń cieplnych, wentylacyjnych, gazowych, wodociągowych i kanalizacyjnych </w:t>
            </w:r>
            <w:r w:rsidR="002826D5" w:rsidRPr="002826D5">
              <w:rPr>
                <w:rFonts w:ascii="Century Gothic" w:hAnsi="Century Gothic" w:cs="Century Gothic"/>
                <w:sz w:val="18"/>
                <w:szCs w:val="18"/>
              </w:rPr>
              <w:t xml:space="preserve">lub odpowiadające im ważne uprawnienia budowlane wydane </w:t>
            </w:r>
            <w:r w:rsidR="002826D5" w:rsidRPr="002826D5">
              <w:rPr>
                <w:rFonts w:ascii="Century Gothic" w:hAnsi="Century Gothic" w:cs="Century Gothic"/>
                <w:sz w:val="18"/>
                <w:szCs w:val="18"/>
              </w:rPr>
              <w:br/>
              <w:t>na podstawie uprzednio obowiązujących przepisów prawa, wpisaną na listę właściwej izby samorządu zawodowego</w:t>
            </w:r>
          </w:p>
        </w:tc>
      </w:tr>
      <w:tr w:rsidR="009E06B4" w:rsidRPr="00044F01" w14:paraId="3616366E" w14:textId="77777777" w:rsidTr="008B123D">
        <w:tc>
          <w:tcPr>
            <w:tcW w:w="1612" w:type="pct"/>
            <w:shd w:val="clear" w:color="auto" w:fill="FFFFFF"/>
          </w:tcPr>
          <w:p w14:paraId="0F6EBB59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FFFFFF"/>
          </w:tcPr>
          <w:p w14:paraId="261606F9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9E06B4" w:rsidRPr="00044F01" w14:paraId="7BA38AF9" w14:textId="77777777" w:rsidTr="008B123D">
        <w:tc>
          <w:tcPr>
            <w:tcW w:w="1612" w:type="pct"/>
            <w:shd w:val="clear" w:color="auto" w:fill="FFFFFF"/>
          </w:tcPr>
          <w:p w14:paraId="0D32E7BD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FFFFFF"/>
          </w:tcPr>
          <w:p w14:paraId="74F105F7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D7EB96F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619CB5F5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Specjalność: ..............................................................</w:t>
            </w:r>
          </w:p>
          <w:p w14:paraId="53FD61A7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3A9821DA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79578E65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sz w:val="18"/>
                <w:szCs w:val="18"/>
              </w:rPr>
              <w:t>Przynależność do izby samorządu zawodowego: TAK*/NIE*</w:t>
            </w:r>
          </w:p>
          <w:p w14:paraId="2EFEAF9B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9E06B4" w:rsidRPr="00044F01" w14:paraId="4F3722D8" w14:textId="77777777" w:rsidTr="008B123D">
        <w:tc>
          <w:tcPr>
            <w:tcW w:w="1612" w:type="pct"/>
            <w:shd w:val="clear" w:color="auto" w:fill="FFFFFF"/>
          </w:tcPr>
          <w:p w14:paraId="4C175F1A" w14:textId="77777777" w:rsidR="009E06B4" w:rsidRPr="009E06B4" w:rsidRDefault="009E06B4" w:rsidP="009E06B4">
            <w:pPr>
              <w:pStyle w:val="Tekstpodstawowy"/>
              <w:rPr>
                <w:rFonts w:ascii="Century Gothic" w:hAnsi="Century Gothic" w:cs="Arial"/>
                <w:sz w:val="18"/>
                <w:szCs w:val="18"/>
              </w:rPr>
            </w:pP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t xml:space="preserve">Podstawa dysponowania </w:t>
            </w:r>
            <w:r w:rsidRPr="009E06B4">
              <w:rPr>
                <w:rFonts w:ascii="Century Gothic" w:hAnsi="Century Gothic" w:cs="Arial"/>
                <w:b/>
                <w:sz w:val="18"/>
                <w:szCs w:val="18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FFFFFF"/>
          </w:tcPr>
          <w:p w14:paraId="37A850F9" w14:textId="77777777" w:rsidR="009E06B4" w:rsidRPr="009E06B4" w:rsidRDefault="009E06B4" w:rsidP="009E06B4">
            <w:pPr>
              <w:pStyle w:val="Tekstpodstawowy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CF4317E" w14:textId="77777777" w:rsidR="009E06B4" w:rsidRPr="00044F01" w:rsidRDefault="009E06B4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p w14:paraId="41D9C728" w14:textId="42AEDEC6" w:rsidR="00FE4CB1" w:rsidRPr="009504F8" w:rsidRDefault="00FE4CB1" w:rsidP="009504F8">
      <w:pPr>
        <w:pStyle w:val="Tekstpodstawowy"/>
        <w:spacing w:line="276" w:lineRule="auto"/>
        <w:rPr>
          <w:rFonts w:ascii="Century Gothic" w:hAnsi="Century Gothic" w:cs="Arial"/>
          <w:i/>
          <w:iCs/>
          <w:sz w:val="20"/>
          <w:u w:val="single"/>
        </w:rPr>
      </w:pPr>
      <w:r w:rsidRPr="00C06196">
        <w:rPr>
          <w:rFonts w:ascii="Century Gothic" w:hAnsi="Century Gothic" w:cs="Arial"/>
          <w:i/>
          <w:iCs/>
          <w:sz w:val="20"/>
          <w:u w:val="single"/>
        </w:rPr>
        <w:t>UWAGA</w:t>
      </w:r>
      <w:r w:rsidRPr="00C06196">
        <w:rPr>
          <w:rFonts w:ascii="Century Gothic" w:hAnsi="Century Gothic" w:cs="Arial"/>
          <w:i/>
          <w:iCs/>
          <w:sz w:val="20"/>
        </w:rPr>
        <w:t xml:space="preserve">: </w:t>
      </w:r>
    </w:p>
    <w:p w14:paraId="5ABA1D3A" w14:textId="77777777" w:rsidR="00FE4CB1" w:rsidRPr="00044F01" w:rsidRDefault="00FE4CB1" w:rsidP="00FE4CB1">
      <w:pPr>
        <w:jc w:val="both"/>
        <w:rPr>
          <w:rFonts w:ascii="Century Gothic" w:hAnsi="Century Gothic" w:cs="Century Gothic"/>
          <w:sz w:val="20"/>
        </w:rPr>
      </w:pPr>
      <w:r w:rsidRPr="00044F01">
        <w:rPr>
          <w:rFonts w:ascii="Century Gothic" w:hAnsi="Century Gothic"/>
          <w:sz w:val="20"/>
        </w:rPr>
        <w:t xml:space="preserve">Zamawiający nie wymaga dołączenia do Wykazu dokumentów </w:t>
      </w:r>
      <w:r w:rsidRPr="00044F01">
        <w:rPr>
          <w:rFonts w:ascii="Century Gothic" w:hAnsi="Century Gothic" w:cs="Century Gothic"/>
          <w:sz w:val="20"/>
        </w:rPr>
        <w:t xml:space="preserve">potwierdzających ww. uprawnień </w:t>
      </w:r>
      <w:r w:rsidRPr="00044F01">
        <w:rPr>
          <w:rFonts w:ascii="Century Gothic" w:hAnsi="Century Gothic" w:cs="Century Gothic"/>
          <w:sz w:val="20"/>
        </w:rPr>
        <w:br/>
        <w:t>i kwalifikacji.</w:t>
      </w:r>
    </w:p>
    <w:p w14:paraId="31000FCA" w14:textId="77777777" w:rsidR="00FE4CB1" w:rsidRPr="00044F01" w:rsidRDefault="00FE4CB1" w:rsidP="00FE4CB1">
      <w:pPr>
        <w:jc w:val="both"/>
        <w:rPr>
          <w:rFonts w:ascii="Century Gothic" w:hAnsi="Century Gothic"/>
          <w:sz w:val="20"/>
        </w:rPr>
      </w:pPr>
    </w:p>
    <w:p w14:paraId="6CBAD759" w14:textId="77777777" w:rsidR="008E1565" w:rsidRPr="00044F01" w:rsidRDefault="008E1565" w:rsidP="00FE4CB1">
      <w:pPr>
        <w:pStyle w:val="Tekstpodstawowy"/>
        <w:spacing w:line="360" w:lineRule="auto"/>
        <w:jc w:val="both"/>
        <w:rPr>
          <w:rFonts w:ascii="Century Gothic" w:hAnsi="Century Gothic" w:cs="Arial"/>
          <w:sz w:val="6"/>
          <w:szCs w:val="6"/>
        </w:rPr>
      </w:pPr>
    </w:p>
    <w:p w14:paraId="067909A1" w14:textId="768EF9AA" w:rsidR="00FE4CB1" w:rsidRPr="00EC357F" w:rsidRDefault="00FE4CB1" w:rsidP="00FE4CB1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044F01">
        <w:rPr>
          <w:rFonts w:ascii="Century Gothic" w:hAnsi="Century Gothic" w:cs="Arial"/>
          <w:sz w:val="20"/>
        </w:rPr>
        <w:t xml:space="preserve">Jednocześnie oświadczamy, że dysponujemy lub będziemy dysponować osobami, które będą uczestniczyć w wykonaniu zamówienia zgodnie z warunkiem opisanym w Rozdziale VI ust. 1 pkt 2)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2.4.</w:t>
      </w:r>
      <w:r w:rsidR="001C7078">
        <w:rPr>
          <w:rFonts w:ascii="Century Gothic" w:hAnsi="Century Gothic" w:cs="Arial"/>
          <w:sz w:val="20"/>
        </w:rPr>
        <w:t>2</w:t>
      </w:r>
      <w:r w:rsidRPr="00044F01">
        <w:rPr>
          <w:rFonts w:ascii="Century Gothic" w:hAnsi="Century Gothic" w:cs="Arial"/>
          <w:sz w:val="20"/>
        </w:rPr>
        <w:t>) SWZ.</w:t>
      </w:r>
    </w:p>
    <w:p w14:paraId="5C62E550" w14:textId="77777777" w:rsidR="00FE4CB1" w:rsidRPr="00A91E54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9041D68" w14:textId="77777777" w:rsidR="00FE4CB1" w:rsidRPr="00A91E54" w:rsidRDefault="00FE4CB1" w:rsidP="00FE4CB1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0DE8F57A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1E02DE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360C54E" w14:textId="77777777" w:rsidR="00FE4CB1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27E2630" w14:textId="77777777" w:rsidR="00FE4CB1" w:rsidRPr="002C11EF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1627D0D7" w14:textId="77777777" w:rsidR="006E0723" w:rsidRPr="00FE4CB1" w:rsidRDefault="006E0723" w:rsidP="00FE4CB1"/>
    <w:sectPr w:rsidR="006E0723" w:rsidRPr="00FE4CB1" w:rsidSect="005C4B62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016B" w14:textId="77777777" w:rsidR="005C4B62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5C4B62" w:rsidRDefault="005C4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C5AC" w14:textId="77777777" w:rsidR="005C4B62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5C4B62" w:rsidRDefault="005C4B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B3C1" w14:textId="555745F6" w:rsidR="00FE4CB1" w:rsidRPr="00A3352B" w:rsidRDefault="00FE4CB1" w:rsidP="009E06B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bookmarkStart w:id="0" w:name="_Toc75503973"/>
    <w:r w:rsidRPr="00A3352B">
      <w:rPr>
        <w:rFonts w:ascii="Century Gothic" w:hAnsi="Century Gothic"/>
        <w:b/>
        <w:bCs/>
        <w:sz w:val="20"/>
      </w:rPr>
      <w:t xml:space="preserve">Załącznik nr </w:t>
    </w:r>
    <w:r w:rsidR="008E1565">
      <w:rPr>
        <w:rFonts w:ascii="Century Gothic" w:hAnsi="Century Gothic"/>
        <w:b/>
        <w:bCs/>
        <w:sz w:val="20"/>
      </w:rPr>
      <w:t>5</w:t>
    </w:r>
    <w:r w:rsidRPr="00A3352B">
      <w:rPr>
        <w:rFonts w:ascii="Century Gothic" w:hAnsi="Century Gothic"/>
        <w:b/>
        <w:bCs/>
        <w:sz w:val="20"/>
      </w:rPr>
      <w:t xml:space="preserve"> do SWZ</w:t>
    </w:r>
    <w:bookmarkEnd w:id="0"/>
    <w:r w:rsidR="009E06B4">
      <w:rPr>
        <w:rFonts w:ascii="Century Gothic" w:hAnsi="Century Gothic"/>
        <w:b/>
        <w:bCs/>
        <w:sz w:val="20"/>
      </w:rPr>
      <w:t xml:space="preserve"> </w:t>
    </w:r>
    <w:r w:rsidRPr="00A3352B">
      <w:rPr>
        <w:rFonts w:ascii="Century Gothic" w:hAnsi="Century Gothic"/>
        <w:b/>
        <w:bCs/>
        <w:sz w:val="20"/>
      </w:rPr>
      <w:t>-</w:t>
    </w:r>
    <w:r w:rsidR="001C7078">
      <w:rPr>
        <w:rFonts w:ascii="Century Gothic" w:hAnsi="Century Gothic"/>
        <w:b/>
        <w:bCs/>
        <w:sz w:val="20"/>
      </w:rPr>
      <w:t xml:space="preserve"> W</w:t>
    </w:r>
    <w:r w:rsidRPr="00A3352B">
      <w:rPr>
        <w:rFonts w:ascii="Century Gothic" w:hAnsi="Century Gothic"/>
        <w:b/>
        <w:bCs/>
        <w:sz w:val="20"/>
      </w:rPr>
      <w:t>ykaz osób</w:t>
    </w:r>
  </w:p>
  <w:p w14:paraId="7CBB91F3" w14:textId="77777777" w:rsidR="00FE4CB1" w:rsidRDefault="00FE4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FED4" w14:textId="15100B94" w:rsidR="005C4B62" w:rsidRPr="00D24E53" w:rsidRDefault="005C4B62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91A55"/>
    <w:multiLevelType w:val="hybridMultilevel"/>
    <w:tmpl w:val="30AA4BA8"/>
    <w:lvl w:ilvl="0" w:tplc="3970E30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4"/>
  </w:num>
  <w:num w:numId="2" w16cid:durableId="1400833373">
    <w:abstractNumId w:val="6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5"/>
  </w:num>
  <w:num w:numId="6" w16cid:durableId="595091407">
    <w:abstractNumId w:val="2"/>
  </w:num>
  <w:num w:numId="7" w16cid:durableId="1985349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436EC"/>
    <w:rsid w:val="00044F01"/>
    <w:rsid w:val="00087E59"/>
    <w:rsid w:val="000C7A97"/>
    <w:rsid w:val="000F4366"/>
    <w:rsid w:val="00154FF9"/>
    <w:rsid w:val="00161147"/>
    <w:rsid w:val="001C7078"/>
    <w:rsid w:val="0021352B"/>
    <w:rsid w:val="002179AD"/>
    <w:rsid w:val="00236DC0"/>
    <w:rsid w:val="00241B57"/>
    <w:rsid w:val="00277B1F"/>
    <w:rsid w:val="002826D5"/>
    <w:rsid w:val="0029123E"/>
    <w:rsid w:val="002E6C71"/>
    <w:rsid w:val="002F5DA0"/>
    <w:rsid w:val="00327C9B"/>
    <w:rsid w:val="0037376B"/>
    <w:rsid w:val="00380850"/>
    <w:rsid w:val="003A50EE"/>
    <w:rsid w:val="003F656D"/>
    <w:rsid w:val="004831C4"/>
    <w:rsid w:val="004F6A0A"/>
    <w:rsid w:val="00575F54"/>
    <w:rsid w:val="005979A6"/>
    <w:rsid w:val="005C4B62"/>
    <w:rsid w:val="005E5B49"/>
    <w:rsid w:val="006E0723"/>
    <w:rsid w:val="0074624D"/>
    <w:rsid w:val="00773FCE"/>
    <w:rsid w:val="007817C2"/>
    <w:rsid w:val="0080374C"/>
    <w:rsid w:val="008E1565"/>
    <w:rsid w:val="008E57DB"/>
    <w:rsid w:val="009504F8"/>
    <w:rsid w:val="009A519D"/>
    <w:rsid w:val="009E06B4"/>
    <w:rsid w:val="00A04A55"/>
    <w:rsid w:val="00A1382D"/>
    <w:rsid w:val="00A3352B"/>
    <w:rsid w:val="00A53BFC"/>
    <w:rsid w:val="00A900CC"/>
    <w:rsid w:val="00AC3A86"/>
    <w:rsid w:val="00C06196"/>
    <w:rsid w:val="00D56449"/>
    <w:rsid w:val="00D84468"/>
    <w:rsid w:val="00E161D4"/>
    <w:rsid w:val="00EE7A7F"/>
    <w:rsid w:val="00F060C0"/>
    <w:rsid w:val="00F42DE7"/>
    <w:rsid w:val="00FA5081"/>
    <w:rsid w:val="00FE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21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Czajkowski Jakub</cp:lastModifiedBy>
  <cp:revision>33</cp:revision>
  <dcterms:created xsi:type="dcterms:W3CDTF">2022-12-27T21:01:00Z</dcterms:created>
  <dcterms:modified xsi:type="dcterms:W3CDTF">2025-11-27T12:38:00Z</dcterms:modified>
</cp:coreProperties>
</file>